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9FAEC" w14:textId="77777777" w:rsidR="0006241D" w:rsidRDefault="009A2C97" w:rsidP="0006241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OTEVŘENÝ </w:t>
      </w:r>
      <w:r w:rsidR="0006241D">
        <w:rPr>
          <w:b/>
          <w:sz w:val="36"/>
          <w:szCs w:val="36"/>
        </w:rPr>
        <w:t>ATELIÉR</w:t>
      </w:r>
      <w:r w:rsidR="00D63168">
        <w:rPr>
          <w:b/>
          <w:sz w:val="36"/>
          <w:szCs w:val="36"/>
        </w:rPr>
        <w:t>-KAREL PROCHÁZKA</w:t>
      </w:r>
    </w:p>
    <w:p w14:paraId="500C1FFA" w14:textId="77777777" w:rsidR="00D926FA" w:rsidRDefault="00D926FA" w:rsidP="0006241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TATOBITY 27  (200m POD PAMÁTNOU LÍPOU)</w:t>
      </w:r>
    </w:p>
    <w:p w14:paraId="7C33978D" w14:textId="77777777" w:rsidR="0006241D" w:rsidRPr="00D63168" w:rsidRDefault="0048255B" w:rsidP="0006241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SOBOTA 11</w:t>
      </w:r>
      <w:r w:rsidR="001D090C">
        <w:rPr>
          <w:b/>
          <w:sz w:val="40"/>
          <w:szCs w:val="40"/>
        </w:rPr>
        <w:t>.ČERVEN</w:t>
      </w:r>
      <w:r>
        <w:rPr>
          <w:b/>
          <w:sz w:val="40"/>
          <w:szCs w:val="40"/>
        </w:rPr>
        <w:t>EC</w:t>
      </w:r>
      <w:r w:rsidR="001D090C">
        <w:rPr>
          <w:b/>
          <w:sz w:val="40"/>
          <w:szCs w:val="40"/>
        </w:rPr>
        <w:t xml:space="preserve"> </w:t>
      </w:r>
      <w:r w:rsidR="009867FC">
        <w:rPr>
          <w:b/>
          <w:sz w:val="40"/>
          <w:szCs w:val="40"/>
        </w:rPr>
        <w:t>v 15</w:t>
      </w:r>
      <w:r w:rsidR="0006241D" w:rsidRPr="00D63168">
        <w:rPr>
          <w:b/>
          <w:sz w:val="40"/>
          <w:szCs w:val="40"/>
        </w:rPr>
        <w:t>h</w:t>
      </w:r>
    </w:p>
    <w:p w14:paraId="624A0557" w14:textId="77777777" w:rsidR="009867FC" w:rsidRDefault="0006241D" w:rsidP="009867F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POSEZENÍ MEZI OBRAZY,</w:t>
      </w:r>
      <w:r w:rsidR="008018E1">
        <w:rPr>
          <w:b/>
          <w:sz w:val="36"/>
          <w:szCs w:val="36"/>
        </w:rPr>
        <w:t xml:space="preserve"> ŽIVÁ HUDBA-POHODOVÝ BIGBEA</w:t>
      </w:r>
      <w:r w:rsidR="00D926FA">
        <w:rPr>
          <w:b/>
          <w:sz w:val="36"/>
          <w:szCs w:val="36"/>
        </w:rPr>
        <w:t>T</w:t>
      </w:r>
    </w:p>
    <w:p w14:paraId="4CBBC407" w14:textId="77777777" w:rsidR="00D63168" w:rsidRDefault="00BC18DF" w:rsidP="0006241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MOŽNOST OBČERSTVENÍ</w:t>
      </w:r>
      <w:r w:rsidR="009867FC">
        <w:rPr>
          <w:b/>
          <w:sz w:val="36"/>
          <w:szCs w:val="36"/>
        </w:rPr>
        <w:t>-</w:t>
      </w:r>
      <w:r w:rsidR="007E5F27">
        <w:rPr>
          <w:b/>
          <w:sz w:val="36"/>
          <w:szCs w:val="36"/>
        </w:rPr>
        <w:t xml:space="preserve">TAKÉ </w:t>
      </w:r>
      <w:r w:rsidR="00D63168">
        <w:rPr>
          <w:b/>
          <w:sz w:val="36"/>
          <w:szCs w:val="36"/>
        </w:rPr>
        <w:t xml:space="preserve">I </w:t>
      </w:r>
      <w:r w:rsidR="00321315">
        <w:rPr>
          <w:b/>
          <w:sz w:val="36"/>
          <w:szCs w:val="36"/>
        </w:rPr>
        <w:t>Z</w:t>
      </w:r>
      <w:r w:rsidR="007D7E00">
        <w:rPr>
          <w:b/>
          <w:sz w:val="36"/>
          <w:szCs w:val="36"/>
        </w:rPr>
        <w:t> </w:t>
      </w:r>
      <w:r w:rsidR="00D63168">
        <w:rPr>
          <w:b/>
          <w:sz w:val="36"/>
          <w:szCs w:val="36"/>
        </w:rPr>
        <w:t>VLASTNÍCH</w:t>
      </w:r>
      <w:r w:rsidR="007D7E00">
        <w:rPr>
          <w:b/>
          <w:sz w:val="36"/>
          <w:szCs w:val="36"/>
        </w:rPr>
        <w:t xml:space="preserve"> PŘINESENÝCH</w:t>
      </w:r>
      <w:r w:rsidR="00D63168">
        <w:rPr>
          <w:b/>
          <w:sz w:val="36"/>
          <w:szCs w:val="36"/>
        </w:rPr>
        <w:t xml:space="preserve"> ZDROJŮ</w:t>
      </w:r>
    </w:p>
    <w:p w14:paraId="5A5C302F" w14:textId="77777777" w:rsidR="00D8741B" w:rsidRPr="0006241D" w:rsidRDefault="009D7932" w:rsidP="00D8741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VSTUPNÉ ZDARMA</w:t>
      </w:r>
    </w:p>
    <w:p w14:paraId="1DB16DA4" w14:textId="77777777" w:rsidR="00F83EEC" w:rsidRDefault="00F83EEC" w:rsidP="0006241D">
      <w:pPr>
        <w:jc w:val="center"/>
        <w:rPr>
          <w:b/>
          <w:sz w:val="36"/>
          <w:szCs w:val="36"/>
        </w:rPr>
      </w:pPr>
    </w:p>
    <w:p w14:paraId="3AC7FC01" w14:textId="77777777" w:rsidR="00D8741B" w:rsidRPr="0006241D" w:rsidRDefault="00D8741B">
      <w:pPr>
        <w:jc w:val="center"/>
        <w:rPr>
          <w:b/>
          <w:sz w:val="36"/>
          <w:szCs w:val="36"/>
        </w:rPr>
      </w:pPr>
    </w:p>
    <w:sectPr w:rsidR="00D8741B" w:rsidRPr="0006241D" w:rsidSect="003213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1D"/>
    <w:rsid w:val="0006241D"/>
    <w:rsid w:val="000953D5"/>
    <w:rsid w:val="000E2E0C"/>
    <w:rsid w:val="001114A9"/>
    <w:rsid w:val="001610E0"/>
    <w:rsid w:val="001D090C"/>
    <w:rsid w:val="001E75AB"/>
    <w:rsid w:val="002015FA"/>
    <w:rsid w:val="002D61F2"/>
    <w:rsid w:val="00321315"/>
    <w:rsid w:val="004063AD"/>
    <w:rsid w:val="00470085"/>
    <w:rsid w:val="0048255B"/>
    <w:rsid w:val="004D7BE9"/>
    <w:rsid w:val="004E68F8"/>
    <w:rsid w:val="005266F5"/>
    <w:rsid w:val="006137F2"/>
    <w:rsid w:val="00705B46"/>
    <w:rsid w:val="007A1DCC"/>
    <w:rsid w:val="007B4C39"/>
    <w:rsid w:val="007D7E00"/>
    <w:rsid w:val="007E5F27"/>
    <w:rsid w:val="008018E1"/>
    <w:rsid w:val="008106F5"/>
    <w:rsid w:val="0082085B"/>
    <w:rsid w:val="008838EF"/>
    <w:rsid w:val="009042FD"/>
    <w:rsid w:val="00926305"/>
    <w:rsid w:val="00955276"/>
    <w:rsid w:val="009867FC"/>
    <w:rsid w:val="009A2C97"/>
    <w:rsid w:val="009D7932"/>
    <w:rsid w:val="00A26DA2"/>
    <w:rsid w:val="00A44DB7"/>
    <w:rsid w:val="00AC0CB9"/>
    <w:rsid w:val="00B50BF7"/>
    <w:rsid w:val="00BC18DF"/>
    <w:rsid w:val="00BC5742"/>
    <w:rsid w:val="00C44681"/>
    <w:rsid w:val="00D63168"/>
    <w:rsid w:val="00D8741B"/>
    <w:rsid w:val="00D926FA"/>
    <w:rsid w:val="00DC19D5"/>
    <w:rsid w:val="00E86B2C"/>
    <w:rsid w:val="00EA2A0B"/>
    <w:rsid w:val="00EF7B4B"/>
    <w:rsid w:val="00F83EEC"/>
    <w:rsid w:val="00FD7DA0"/>
    <w:rsid w:val="00FE5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A8C4"/>
  <w15:docId w15:val="{25DA4E88-F5C1-4C51-B2DB-777E2FEA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Obec Tatobity</cp:lastModifiedBy>
  <cp:revision>2</cp:revision>
  <dcterms:created xsi:type="dcterms:W3CDTF">2026-06-22T14:11:00Z</dcterms:created>
  <dcterms:modified xsi:type="dcterms:W3CDTF">2026-06-22T14:11:00Z</dcterms:modified>
</cp:coreProperties>
</file>